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B0707" w14:textId="5E7342EB" w:rsidR="008F1AA4" w:rsidRDefault="00EF5F9C">
      <w:pPr>
        <w:spacing w:after="0"/>
        <w:ind w:left="-1440" w:right="104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725E01" wp14:editId="2D5027B9">
                <wp:simplePos x="0" y="0"/>
                <wp:positionH relativeFrom="margin">
                  <wp:align>right</wp:align>
                </wp:positionH>
                <wp:positionV relativeFrom="paragraph">
                  <wp:posOffset>5829300</wp:posOffset>
                </wp:positionV>
                <wp:extent cx="5895975" cy="361950"/>
                <wp:effectExtent l="0" t="0" r="28575" b="19050"/>
                <wp:wrapNone/>
                <wp:docPr id="199263479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BC21B8" w14:textId="7CBA2C25" w:rsidR="00EF5F9C" w:rsidRDefault="00EF5F9C">
                            <w:r>
                              <w:t>Our Patient Participation Group and local community wellbeing initiatives.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25E0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3.05pt;margin-top:459pt;width:464.25pt;height:28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" fillcolor="white [3201]" strokeweight=".5pt">
                <v:textbox>
                  <w:txbxContent>
                    <w:p w14:paraId="54BC21B8" w14:textId="7CBA2C25" w:rsidR="00EF5F9C" w:rsidRDefault="00EF5F9C">
                      <w:r>
                        <w:t>Our Patient Participation Group and local community wellbeing initiatives.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DA149F" wp14:editId="4259AEE3">
                <wp:simplePos x="0" y="0"/>
                <wp:positionH relativeFrom="margin">
                  <wp:posOffset>-219075</wp:posOffset>
                </wp:positionH>
                <wp:positionV relativeFrom="paragraph">
                  <wp:posOffset>5086350</wp:posOffset>
                </wp:positionV>
                <wp:extent cx="5934075" cy="371475"/>
                <wp:effectExtent l="0" t="0" r="28575" b="28575"/>
                <wp:wrapNone/>
                <wp:docPr id="181490044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4D86E6" w14:textId="11A1EF4E" w:rsidR="00EF5F9C" w:rsidRDefault="00EF5F9C">
                            <w:r>
                              <w:t>Promoting physical activity through patient information, signposting and health advice.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A149F" id="Text Box 4" o:spid="_x0000_s1027" type="#_x0000_t202" style="position:absolute;left:0;text-align:left;margin-left:-17.25pt;margin-top:400.5pt;width:467.2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" fillcolor="white [3201]" strokeweight=".5pt">
                <v:textbox>
                  <w:txbxContent>
                    <w:p w14:paraId="3C4D86E6" w14:textId="11A1EF4E" w:rsidR="00EF5F9C" w:rsidRDefault="00EF5F9C">
                      <w:r>
                        <w:t>Promoting physical activity through patient information, signposting and health advice.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0C81C2" wp14:editId="3FE39DBE">
                <wp:simplePos x="0" y="0"/>
                <wp:positionH relativeFrom="margin">
                  <wp:align>right</wp:align>
                </wp:positionH>
                <wp:positionV relativeFrom="paragraph">
                  <wp:posOffset>4448175</wp:posOffset>
                </wp:positionV>
                <wp:extent cx="5924550" cy="333375"/>
                <wp:effectExtent l="0" t="0" r="19050" b="28575"/>
                <wp:wrapNone/>
                <wp:docPr id="168783532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864B9" w14:textId="56C8A261" w:rsidR="00EF5F9C" w:rsidRDefault="00EF5F9C">
                            <w:r>
                              <w:t>Supporting active travel and staff wellbeing activities.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C81C2" id="Text Box 3" o:spid="_x0000_s1028" type="#_x0000_t202" style="position:absolute;left:0;text-align:left;margin-left:415.3pt;margin-top:350.25pt;width:466.5pt;height:26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" fillcolor="white [3201]" strokeweight=".5pt">
                <v:textbox>
                  <w:txbxContent>
                    <w:p w14:paraId="7A8864B9" w14:textId="56C8A261" w:rsidR="00EF5F9C" w:rsidRDefault="00EF5F9C">
                      <w:r>
                        <w:t>Supporting active travel and staff wellbeing activities.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FF3CD8" wp14:editId="15D5D9C3">
                <wp:simplePos x="0" y="0"/>
                <wp:positionH relativeFrom="margin">
                  <wp:posOffset>-238125</wp:posOffset>
                </wp:positionH>
                <wp:positionV relativeFrom="paragraph">
                  <wp:posOffset>3676650</wp:posOffset>
                </wp:positionV>
                <wp:extent cx="5953125" cy="371475"/>
                <wp:effectExtent l="0" t="0" r="28575" b="28575"/>
                <wp:wrapNone/>
                <wp:docPr id="11846443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DAED16" w14:textId="52F03A89" w:rsidR="00EF5F9C" w:rsidRDefault="00EF5F9C">
                            <w:r>
                              <w:t>Clinicians collecting patients directly from the waiting room rather than using a call system.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F3CD8" id="Text Box 2" o:spid="_x0000_s1029" type="#_x0000_t202" style="position:absolute;left:0;text-align:left;margin-left:-18.75pt;margin-top:289.5pt;width:468.7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" fillcolor="white [3201]" strokeweight=".5pt">
                <v:textbox>
                  <w:txbxContent>
                    <w:p w14:paraId="2ADAED16" w14:textId="52F03A89" w:rsidR="00EF5F9C" w:rsidRDefault="00EF5F9C">
                      <w:r>
                        <w:t>Clinicians collecting patients directly from the waiting room rather than using a call system.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09158" wp14:editId="2F92BEBD">
                <wp:simplePos x="0" y="0"/>
                <wp:positionH relativeFrom="margin">
                  <wp:posOffset>-276225</wp:posOffset>
                </wp:positionH>
                <wp:positionV relativeFrom="paragraph">
                  <wp:posOffset>2905125</wp:posOffset>
                </wp:positionV>
                <wp:extent cx="5981700" cy="352425"/>
                <wp:effectExtent l="0" t="0" r="19050" b="28575"/>
                <wp:wrapNone/>
                <wp:docPr id="3569422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AB16C7" w14:textId="0E50F5BE" w:rsidR="00EF5F9C" w:rsidRDefault="00EF5F9C">
                            <w:r>
                              <w:t>Providing sit/stand workstations.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09158" id="Text Box 1" o:spid="_x0000_s1030" type="#_x0000_t202" style="position:absolute;left:0;text-align:left;margin-left:-21.75pt;margin-top:228.75pt;width:471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" fillcolor="white [3201]" strokeweight=".5pt">
                <v:textbox>
                  <w:txbxContent>
                    <w:p w14:paraId="3DAB16C7" w14:textId="0E50F5BE" w:rsidR="00EF5F9C" w:rsidRDefault="00EF5F9C">
                      <w:r>
                        <w:t>Providing sit/stand workstations.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0CEB">
        <w:rPr>
          <w:noProof/>
        </w:rPr>
        <w:drawing>
          <wp:anchor distT="0" distB="0" distL="114300" distR="114300" simplePos="0" relativeHeight="251658240" behindDoc="0" locked="0" layoutInCell="1" allowOverlap="0" wp14:anchorId="6EF96637" wp14:editId="1305D575">
            <wp:simplePos x="0" y="0"/>
            <wp:positionH relativeFrom="page">
              <wp:posOffset>85725</wp:posOffset>
            </wp:positionH>
            <wp:positionV relativeFrom="page">
              <wp:posOffset>107315</wp:posOffset>
            </wp:positionV>
            <wp:extent cx="7543800" cy="10661904"/>
            <wp:effectExtent l="0" t="0" r="0" b="6350"/>
            <wp:wrapTopAndBottom/>
            <wp:docPr id="1283" name="Picture 1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" name="Picture 128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F1AA4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AA4"/>
    <w:rsid w:val="007B39E1"/>
    <w:rsid w:val="008F1AA4"/>
    <w:rsid w:val="00E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43D90"/>
  <w15:docId w15:val="{033B6790-C97B-426C-93CC-ABC38FFF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10341 - RCGP - PAL Posters_A4_AW.indd</vt:lpstr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10341 - RCGP - PAL Posters_A4_AW.indd</dc:title>
  <dc:subject/>
  <dc:creator>Donna Williams</dc:creator>
  <cp:keywords/>
  <cp:lastModifiedBy>WILLIAMS, Donna (NORTON BROOK MEDICAL CENTRE)</cp:lastModifiedBy>
  <cp:revision>2</cp:revision>
  <cp:lastPrinted>2026-06-15T16:20:00Z</cp:lastPrinted>
  <dcterms:created xsi:type="dcterms:W3CDTF">2026-06-15T16:21:00Z</dcterms:created>
  <dcterms:modified xsi:type="dcterms:W3CDTF">2026-06-15T16:21:00Z</dcterms:modified>
</cp:coreProperties>
</file>